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31E0D" w:rsidRDefault="00863647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2FB" w:rsidRPr="00931E0D" w:rsidRDefault="006B02FB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0D">
        <w:rPr>
          <w:rFonts w:ascii="Times New Roman" w:hAnsi="Times New Roman" w:cs="Times New Roman"/>
          <w:b/>
          <w:sz w:val="24"/>
          <w:szCs w:val="24"/>
        </w:rPr>
        <w:t>POLICIJSKA UPRAVA ŠIBENSKO-KNINSKA</w:t>
      </w:r>
    </w:p>
    <w:p w:rsidR="00931E0D" w:rsidRPr="006B02FB" w:rsidRDefault="00931E0D" w:rsidP="00931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647" w:rsidRPr="006B02FB" w:rsidRDefault="004D1CC8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FB">
        <w:rPr>
          <w:rFonts w:ascii="Times New Roman" w:hAnsi="Times New Roman" w:cs="Times New Roman"/>
          <w:b/>
          <w:sz w:val="28"/>
          <w:szCs w:val="28"/>
        </w:rPr>
        <w:t xml:space="preserve">PRIJAVA NA </w:t>
      </w:r>
      <w:r w:rsidR="006B02FB">
        <w:rPr>
          <w:rFonts w:ascii="Times New Roman" w:hAnsi="Times New Roman" w:cs="Times New Roman"/>
          <w:b/>
          <w:sz w:val="28"/>
          <w:szCs w:val="28"/>
        </w:rPr>
        <w:t>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 xml:space="preserve">ANI UZ PRIJAVU NA </w:t>
            </w:r>
            <w:r w:rsidR="006B02FB">
              <w:t>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Default="00863647" w:rsidP="00616775">
      <w:pPr>
        <w:spacing w:after="20" w:line="269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60CC8"/>
    <w:rsid w:val="004D1CC8"/>
    <w:rsid w:val="005760D8"/>
    <w:rsid w:val="00616775"/>
    <w:rsid w:val="006B02FB"/>
    <w:rsid w:val="006C55CF"/>
    <w:rsid w:val="006D61F6"/>
    <w:rsid w:val="007741D4"/>
    <w:rsid w:val="00863647"/>
    <w:rsid w:val="00931E0D"/>
    <w:rsid w:val="00AC2372"/>
    <w:rsid w:val="00BD50FA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Baljkas Sanja</cp:lastModifiedBy>
  <cp:revision>2</cp:revision>
  <cp:lastPrinted>2023-05-09T08:20:00Z</cp:lastPrinted>
  <dcterms:created xsi:type="dcterms:W3CDTF">2023-12-07T09:00:00Z</dcterms:created>
  <dcterms:modified xsi:type="dcterms:W3CDTF">2023-12-07T09:00:00Z</dcterms:modified>
</cp:coreProperties>
</file>